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B6" w:rsidRDefault="00F952B6" w:rsidP="00D9350C">
      <w:pPr>
        <w:rPr>
          <w:rFonts w:ascii="Times New Roman" w:hAnsi="Times New Roman" w:cs="Times New Roman"/>
          <w:sz w:val="40"/>
          <w:szCs w:val="40"/>
        </w:rPr>
      </w:pPr>
    </w:p>
    <w:p w:rsidR="00F952B6" w:rsidRDefault="00F952B6" w:rsidP="00D9350C">
      <w:pPr>
        <w:rPr>
          <w:rFonts w:ascii="Times New Roman" w:hAnsi="Times New Roman" w:cs="Times New Roman"/>
          <w:sz w:val="40"/>
          <w:szCs w:val="40"/>
        </w:rPr>
      </w:pPr>
    </w:p>
    <w:p w:rsidR="00F952B6" w:rsidRDefault="00F952B6" w:rsidP="00F95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2B6">
        <w:rPr>
          <w:rFonts w:ascii="Times New Roman" w:hAnsi="Times New Roman" w:cs="Times New Roman"/>
          <w:sz w:val="28"/>
          <w:szCs w:val="28"/>
        </w:rPr>
        <w:t>План по реализации ТРО ВПП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«Крепкая семья» в Республике Татарстан на  апрель- май 2018 года</w:t>
      </w:r>
    </w:p>
    <w:p w:rsidR="004909C3" w:rsidRPr="00F952B6" w:rsidRDefault="004909C3" w:rsidP="00F952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2481"/>
        <w:gridCol w:w="1797"/>
        <w:gridCol w:w="1893"/>
        <w:gridCol w:w="2614"/>
      </w:tblGrid>
      <w:tr w:rsidR="004909C3" w:rsidRPr="00F952B6" w:rsidTr="00F952B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5" w:type="dxa"/>
          </w:tcPr>
          <w:p w:rsidR="00F952B6" w:rsidRPr="004909C3" w:rsidRDefault="00F952B6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0" w:type="dxa"/>
          </w:tcPr>
          <w:p w:rsidR="00F952B6" w:rsidRPr="004909C3" w:rsidRDefault="00F952B6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</w:tcPr>
          <w:p w:rsidR="00F952B6" w:rsidRPr="004909C3" w:rsidRDefault="00F952B6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5" w:type="dxa"/>
          </w:tcPr>
          <w:p w:rsidR="00F952B6" w:rsidRPr="004909C3" w:rsidRDefault="00F952B6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55" w:type="dxa"/>
          </w:tcPr>
          <w:p w:rsidR="00F952B6" w:rsidRPr="004909C3" w:rsidRDefault="00F952B6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4909C3" w:rsidRPr="00F952B6" w:rsidTr="00F952B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5" w:type="dxa"/>
          </w:tcPr>
          <w:p w:rsidR="00F952B6" w:rsidRPr="004909C3" w:rsidRDefault="00F952B6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F952B6" w:rsidRPr="004909C3" w:rsidRDefault="00F952B6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Совместные визиты с органами профилактики, организация работы с семьями, находящимися в социально-опасном положении</w:t>
            </w:r>
          </w:p>
        </w:tc>
        <w:tc>
          <w:tcPr>
            <w:tcW w:w="1725" w:type="dxa"/>
          </w:tcPr>
          <w:p w:rsidR="00F952B6" w:rsidRPr="004909C3" w:rsidRDefault="00F952B6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социальной помощи семье и детям КЦСОН «Шафкатъ»</w:t>
            </w:r>
          </w:p>
        </w:tc>
        <w:tc>
          <w:tcPr>
            <w:tcW w:w="1935" w:type="dxa"/>
          </w:tcPr>
          <w:p w:rsidR="00F952B6" w:rsidRPr="004909C3" w:rsidRDefault="004909C3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2355" w:type="dxa"/>
          </w:tcPr>
          <w:p w:rsidR="00F952B6" w:rsidRPr="004909C3" w:rsidRDefault="004909C3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несовершеннолетними, находящимися в социально-опасном положении</w:t>
            </w:r>
          </w:p>
        </w:tc>
      </w:tr>
      <w:tr w:rsidR="004909C3" w:rsidRPr="00F952B6" w:rsidTr="00F952B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5" w:type="dxa"/>
          </w:tcPr>
          <w:p w:rsidR="004909C3" w:rsidRPr="004909C3" w:rsidRDefault="004909C3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4909C3" w:rsidRPr="004909C3" w:rsidRDefault="004909C3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</w:t>
            </w:r>
            <w:proofErr w:type="spellStart"/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Хамидуллиной</w:t>
            </w:r>
            <w:proofErr w:type="spellEnd"/>
            <w:r w:rsidRPr="004909C3">
              <w:rPr>
                <w:rFonts w:ascii="Times New Roman" w:hAnsi="Times New Roman" w:cs="Times New Roman"/>
                <w:sz w:val="24"/>
                <w:szCs w:val="24"/>
              </w:rPr>
              <w:t xml:space="preserve"> Ф. в рамках социального проекта «Приемная семья для пожилого человека»</w:t>
            </w:r>
          </w:p>
        </w:tc>
        <w:tc>
          <w:tcPr>
            <w:tcW w:w="1725" w:type="dxa"/>
          </w:tcPr>
          <w:p w:rsidR="004909C3" w:rsidRPr="004909C3" w:rsidRDefault="004909C3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Заведующая отделения</w:t>
            </w:r>
            <w:proofErr w:type="gramEnd"/>
            <w:r w:rsidRPr="004909C3">
              <w:rPr>
                <w:rFonts w:ascii="Times New Roman" w:hAnsi="Times New Roman" w:cs="Times New Roman"/>
                <w:sz w:val="24"/>
                <w:szCs w:val="24"/>
              </w:rPr>
              <w:t xml:space="preserve"> надомного социального обслуживания КЦСОН «Шафкатъ»</w:t>
            </w:r>
          </w:p>
        </w:tc>
        <w:tc>
          <w:tcPr>
            <w:tcW w:w="1935" w:type="dxa"/>
          </w:tcPr>
          <w:p w:rsidR="004909C3" w:rsidRPr="004909C3" w:rsidRDefault="004909C3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залаково</w:t>
            </w:r>
            <w:proofErr w:type="spellEnd"/>
          </w:p>
        </w:tc>
        <w:tc>
          <w:tcPr>
            <w:tcW w:w="2355" w:type="dxa"/>
          </w:tcPr>
          <w:p w:rsidR="004909C3" w:rsidRPr="004909C3" w:rsidRDefault="004909C3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Ежемесячное посещение семьи с целью проверки условий проживания пожилого гражданина</w:t>
            </w:r>
          </w:p>
        </w:tc>
      </w:tr>
      <w:tr w:rsidR="004909C3" w:rsidRPr="00F952B6" w:rsidTr="00F952B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5" w:type="dxa"/>
          </w:tcPr>
          <w:p w:rsidR="004909C3" w:rsidRPr="004909C3" w:rsidRDefault="004909C3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</w:tcPr>
          <w:p w:rsidR="004909C3" w:rsidRPr="004909C3" w:rsidRDefault="004909C3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«Дню защиты детей»</w:t>
            </w:r>
          </w:p>
        </w:tc>
        <w:tc>
          <w:tcPr>
            <w:tcW w:w="1725" w:type="dxa"/>
          </w:tcPr>
          <w:p w:rsidR="004909C3" w:rsidRPr="004909C3" w:rsidRDefault="004909C3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социальной помощи семье и детям КЦСОН «Шафкатъ»</w:t>
            </w:r>
          </w:p>
        </w:tc>
        <w:tc>
          <w:tcPr>
            <w:tcW w:w="1935" w:type="dxa"/>
          </w:tcPr>
          <w:p w:rsidR="004909C3" w:rsidRPr="004909C3" w:rsidRDefault="004909C3" w:rsidP="00B24C76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2355" w:type="dxa"/>
          </w:tcPr>
          <w:p w:rsidR="004909C3" w:rsidRPr="004909C3" w:rsidRDefault="004909C3" w:rsidP="004909C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3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 для детей из семей в социально-опасном положении</w:t>
            </w:r>
          </w:p>
        </w:tc>
      </w:tr>
    </w:tbl>
    <w:p w:rsidR="00CB6E37" w:rsidRDefault="00CB6E37" w:rsidP="00B24C76">
      <w:pPr>
        <w:tabs>
          <w:tab w:val="left" w:pos="1995"/>
        </w:tabs>
        <w:jc w:val="both"/>
      </w:pPr>
    </w:p>
    <w:p w:rsidR="00444B5F" w:rsidRDefault="00444B5F" w:rsidP="00B24C76">
      <w:pPr>
        <w:tabs>
          <w:tab w:val="left" w:pos="1995"/>
        </w:tabs>
        <w:jc w:val="both"/>
      </w:pPr>
    </w:p>
    <w:p w:rsidR="00444B5F" w:rsidRPr="00444B5F" w:rsidRDefault="00444B5F" w:rsidP="00B24C76">
      <w:pPr>
        <w:tabs>
          <w:tab w:val="left" w:pos="1995"/>
        </w:tabs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444B5F">
        <w:rPr>
          <w:rFonts w:ascii="Times New Roman" w:hAnsi="Times New Roman" w:cs="Times New Roman"/>
        </w:rPr>
        <w:t xml:space="preserve">Директор                                                                   </w:t>
      </w:r>
      <w:proofErr w:type="spellStart"/>
      <w:r w:rsidRPr="00444B5F">
        <w:rPr>
          <w:rFonts w:ascii="Times New Roman" w:hAnsi="Times New Roman" w:cs="Times New Roman"/>
        </w:rPr>
        <w:t>Г.И.Хузина</w:t>
      </w:r>
      <w:proofErr w:type="spellEnd"/>
    </w:p>
    <w:sectPr w:rsidR="00444B5F" w:rsidRPr="00444B5F" w:rsidSect="00B24C76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720"/>
    <w:rsid w:val="000156B1"/>
    <w:rsid w:val="00057720"/>
    <w:rsid w:val="000C284C"/>
    <w:rsid w:val="00222650"/>
    <w:rsid w:val="0032571C"/>
    <w:rsid w:val="003C6FB9"/>
    <w:rsid w:val="003F2484"/>
    <w:rsid w:val="00444B5F"/>
    <w:rsid w:val="00445DF8"/>
    <w:rsid w:val="004909C3"/>
    <w:rsid w:val="004A4B42"/>
    <w:rsid w:val="00617736"/>
    <w:rsid w:val="00717575"/>
    <w:rsid w:val="00816855"/>
    <w:rsid w:val="00A05D60"/>
    <w:rsid w:val="00A2684E"/>
    <w:rsid w:val="00AB57B2"/>
    <w:rsid w:val="00AC0C5F"/>
    <w:rsid w:val="00B005C5"/>
    <w:rsid w:val="00B24C76"/>
    <w:rsid w:val="00B315B1"/>
    <w:rsid w:val="00C52C0C"/>
    <w:rsid w:val="00CB6E37"/>
    <w:rsid w:val="00D9350C"/>
    <w:rsid w:val="00F9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F8"/>
  </w:style>
  <w:style w:type="paragraph" w:styleId="2">
    <w:name w:val="heading 2"/>
    <w:basedOn w:val="a"/>
    <w:next w:val="a"/>
    <w:link w:val="20"/>
    <w:semiHidden/>
    <w:unhideWhenUsed/>
    <w:qFormat/>
    <w:rsid w:val="00057720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7720"/>
    <w:rPr>
      <w:rFonts w:ascii="Calibri" w:eastAsia="Times New Roman" w:hAnsi="Calibri" w:cs="Calibri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057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LeysanR</dc:creator>
  <cp:lastModifiedBy>KompKlass_1</cp:lastModifiedBy>
  <cp:revision>3</cp:revision>
  <dcterms:created xsi:type="dcterms:W3CDTF">2018-04-11T08:05:00Z</dcterms:created>
  <dcterms:modified xsi:type="dcterms:W3CDTF">2018-04-11T08:06:00Z</dcterms:modified>
</cp:coreProperties>
</file>